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E9FD" w14:textId="41E2046D" w:rsidR="009410E0" w:rsidRPr="003D4C2F" w:rsidRDefault="009410E0" w:rsidP="003D4C2F">
      <w:pPr>
        <w:jc w:val="center"/>
        <w:rPr>
          <w:b/>
          <w:bCs/>
          <w:sz w:val="32"/>
          <w:szCs w:val="32"/>
          <w:u w:val="single"/>
        </w:rPr>
      </w:pPr>
      <w:r w:rsidRPr="003D4C2F">
        <w:rPr>
          <w:b/>
          <w:bCs/>
          <w:sz w:val="32"/>
          <w:szCs w:val="32"/>
          <w:u w:val="single"/>
        </w:rPr>
        <w:t>Booking Form for the Hire of Paddock Wood Community Centre</w:t>
      </w:r>
    </w:p>
    <w:p w14:paraId="61B3611F" w14:textId="175BC0DE" w:rsidR="003D4C2F" w:rsidRDefault="003D4C2F" w:rsidP="003D4C2F">
      <w:r>
        <w:t xml:space="preserve"> </w:t>
      </w:r>
      <w:r>
        <w:tab/>
      </w:r>
      <w:r>
        <w:tab/>
        <w:t>Maidstone Road, Paddock Wood, Tonbridge, Kent, TN12 6ED</w:t>
      </w:r>
    </w:p>
    <w:p w14:paraId="24D3CD77" w14:textId="0002FDC4" w:rsidR="003D4C2F" w:rsidRPr="003D4C2F" w:rsidRDefault="003D4C2F" w:rsidP="003D4C2F">
      <w:r>
        <w:tab/>
      </w:r>
      <w:r>
        <w:tab/>
        <w:t xml:space="preserve">Email: </w:t>
      </w:r>
      <w:hyperlink r:id="rId9" w:history="1">
        <w:r w:rsidRPr="00484E86">
          <w:rPr>
            <w:rStyle w:val="Hyperlink"/>
          </w:rPr>
          <w:t>office@paddockwoodcc.com</w:t>
        </w:r>
      </w:hyperlink>
      <w:r>
        <w:tab/>
        <w:t>Website: www.paddockwoodcc.com</w:t>
      </w:r>
    </w:p>
    <w:p w14:paraId="42D4DDB0" w14:textId="77777777" w:rsidR="003D4C2F" w:rsidRDefault="003D4C2F"/>
    <w:p w14:paraId="73E13B78" w14:textId="613B7AC7" w:rsidR="009410E0" w:rsidRDefault="00194054">
      <w:r>
        <w:t>I/We the undersigned make application for the use of the Paddock Wood Community Centre:</w:t>
      </w:r>
    </w:p>
    <w:tbl>
      <w:tblPr>
        <w:tblStyle w:val="TableGrid"/>
        <w:tblW w:w="0" w:type="auto"/>
        <w:tblLook w:val="04A0" w:firstRow="1" w:lastRow="0" w:firstColumn="1" w:lastColumn="0" w:noHBand="0" w:noVBand="1"/>
      </w:tblPr>
      <w:tblGrid>
        <w:gridCol w:w="1838"/>
        <w:gridCol w:w="7178"/>
      </w:tblGrid>
      <w:tr w:rsidR="009410E0" w14:paraId="3329C1E8" w14:textId="77777777" w:rsidTr="009410E0">
        <w:tc>
          <w:tcPr>
            <w:tcW w:w="1838" w:type="dxa"/>
          </w:tcPr>
          <w:p w14:paraId="34A4CF7B" w14:textId="3BD9868A" w:rsidR="009410E0" w:rsidRDefault="009410E0">
            <w:r>
              <w:t>Name</w:t>
            </w:r>
          </w:p>
          <w:p w14:paraId="0EA3E944" w14:textId="744587E3" w:rsidR="009410E0" w:rsidRDefault="009410E0"/>
        </w:tc>
        <w:tc>
          <w:tcPr>
            <w:tcW w:w="7178" w:type="dxa"/>
          </w:tcPr>
          <w:p w14:paraId="413897F1" w14:textId="094E63C7" w:rsidR="009410E0" w:rsidRDefault="009410E0"/>
        </w:tc>
      </w:tr>
      <w:tr w:rsidR="009410E0" w14:paraId="45338AF2" w14:textId="77777777" w:rsidTr="009410E0">
        <w:tc>
          <w:tcPr>
            <w:tcW w:w="1838" w:type="dxa"/>
          </w:tcPr>
          <w:p w14:paraId="2B3B2CFA" w14:textId="77777777" w:rsidR="009410E0" w:rsidRDefault="009410E0">
            <w:r>
              <w:t>Address</w:t>
            </w:r>
          </w:p>
          <w:p w14:paraId="67BAB286" w14:textId="77777777" w:rsidR="009410E0" w:rsidRDefault="009410E0"/>
          <w:p w14:paraId="713C7786" w14:textId="77777777" w:rsidR="009410E0" w:rsidRDefault="009410E0"/>
          <w:p w14:paraId="6400B473" w14:textId="5984B186" w:rsidR="009410E0" w:rsidRDefault="009410E0"/>
        </w:tc>
        <w:tc>
          <w:tcPr>
            <w:tcW w:w="7178" w:type="dxa"/>
          </w:tcPr>
          <w:p w14:paraId="0A179172" w14:textId="77777777" w:rsidR="009410E0" w:rsidRDefault="009410E0"/>
        </w:tc>
      </w:tr>
      <w:tr w:rsidR="009410E0" w14:paraId="5DF8B207" w14:textId="77777777" w:rsidTr="009410E0">
        <w:tc>
          <w:tcPr>
            <w:tcW w:w="1838" w:type="dxa"/>
          </w:tcPr>
          <w:p w14:paraId="543B6F52" w14:textId="77777777" w:rsidR="009410E0" w:rsidRDefault="009410E0">
            <w:r>
              <w:t>Post Code</w:t>
            </w:r>
          </w:p>
          <w:p w14:paraId="65663928" w14:textId="7BE7B1F8" w:rsidR="009410E0" w:rsidRDefault="009410E0"/>
        </w:tc>
        <w:tc>
          <w:tcPr>
            <w:tcW w:w="7178" w:type="dxa"/>
          </w:tcPr>
          <w:p w14:paraId="1DABAC2B" w14:textId="77777777" w:rsidR="009410E0" w:rsidRDefault="009410E0"/>
        </w:tc>
      </w:tr>
      <w:tr w:rsidR="009410E0" w14:paraId="46DDB6EA" w14:textId="77777777" w:rsidTr="009410E0">
        <w:tc>
          <w:tcPr>
            <w:tcW w:w="1838" w:type="dxa"/>
          </w:tcPr>
          <w:p w14:paraId="2F171C6C" w14:textId="77777777" w:rsidR="009410E0" w:rsidRDefault="009410E0">
            <w:r>
              <w:t>Contact Number</w:t>
            </w:r>
          </w:p>
          <w:p w14:paraId="28D2B087" w14:textId="453B6E71" w:rsidR="009410E0" w:rsidRDefault="009410E0"/>
        </w:tc>
        <w:tc>
          <w:tcPr>
            <w:tcW w:w="7178" w:type="dxa"/>
          </w:tcPr>
          <w:p w14:paraId="35CAF9CB" w14:textId="77777777" w:rsidR="009410E0" w:rsidRDefault="009410E0"/>
        </w:tc>
      </w:tr>
      <w:tr w:rsidR="009410E0" w14:paraId="224DB699" w14:textId="77777777" w:rsidTr="009410E0">
        <w:tc>
          <w:tcPr>
            <w:tcW w:w="1838" w:type="dxa"/>
          </w:tcPr>
          <w:p w14:paraId="4EB625AA" w14:textId="77777777" w:rsidR="009410E0" w:rsidRDefault="009410E0">
            <w:r>
              <w:t>Email Address</w:t>
            </w:r>
          </w:p>
          <w:p w14:paraId="42BF0480" w14:textId="2729AA5F" w:rsidR="009410E0" w:rsidRDefault="009410E0"/>
        </w:tc>
        <w:tc>
          <w:tcPr>
            <w:tcW w:w="7178" w:type="dxa"/>
          </w:tcPr>
          <w:p w14:paraId="351C8601" w14:textId="77777777" w:rsidR="009410E0" w:rsidRDefault="009410E0"/>
        </w:tc>
      </w:tr>
    </w:tbl>
    <w:p w14:paraId="162796B8" w14:textId="0116137A" w:rsidR="007A01D4" w:rsidRDefault="007A01D4"/>
    <w:tbl>
      <w:tblPr>
        <w:tblStyle w:val="TableGrid"/>
        <w:tblW w:w="0" w:type="auto"/>
        <w:tblLook w:val="04A0" w:firstRow="1" w:lastRow="0" w:firstColumn="1" w:lastColumn="0" w:noHBand="0" w:noVBand="1"/>
      </w:tblPr>
      <w:tblGrid>
        <w:gridCol w:w="1838"/>
        <w:gridCol w:w="7178"/>
      </w:tblGrid>
      <w:tr w:rsidR="009410E0" w14:paraId="1A0506C1" w14:textId="77777777" w:rsidTr="009410E0">
        <w:tc>
          <w:tcPr>
            <w:tcW w:w="1838" w:type="dxa"/>
          </w:tcPr>
          <w:p w14:paraId="6CE5B557" w14:textId="77777777" w:rsidR="009410E0" w:rsidRDefault="009410E0"/>
          <w:p w14:paraId="66CAE3AD" w14:textId="27CA1385" w:rsidR="009410E0" w:rsidRDefault="009410E0">
            <w:r>
              <w:t>Purpose of Hire</w:t>
            </w:r>
          </w:p>
        </w:tc>
        <w:tc>
          <w:tcPr>
            <w:tcW w:w="7178" w:type="dxa"/>
          </w:tcPr>
          <w:p w14:paraId="108D5BBC" w14:textId="33576BD0" w:rsidR="009410E0" w:rsidRDefault="009410E0"/>
        </w:tc>
      </w:tr>
      <w:tr w:rsidR="009410E0" w14:paraId="671D6B28" w14:textId="77777777" w:rsidTr="009410E0">
        <w:tc>
          <w:tcPr>
            <w:tcW w:w="1838" w:type="dxa"/>
          </w:tcPr>
          <w:p w14:paraId="23A3DB39" w14:textId="46B62F63" w:rsidR="009410E0" w:rsidRDefault="00061368">
            <w:r>
              <w:t>Room/Halls Required</w:t>
            </w:r>
          </w:p>
          <w:p w14:paraId="6F3A1E6C" w14:textId="77777777" w:rsidR="009410E0" w:rsidRDefault="009410E0"/>
        </w:tc>
        <w:tc>
          <w:tcPr>
            <w:tcW w:w="7178" w:type="dxa"/>
          </w:tcPr>
          <w:p w14:paraId="23AE0C5F" w14:textId="071BD512" w:rsidR="009410E0" w:rsidRDefault="009410E0"/>
        </w:tc>
      </w:tr>
      <w:tr w:rsidR="009410E0" w14:paraId="16A6B3F8" w14:textId="77777777" w:rsidTr="009410E0">
        <w:tc>
          <w:tcPr>
            <w:tcW w:w="1838" w:type="dxa"/>
          </w:tcPr>
          <w:p w14:paraId="6EA4C4C8" w14:textId="449FCDC8" w:rsidR="009410E0" w:rsidRDefault="00061368">
            <w:r>
              <w:t>Number of Attendees</w:t>
            </w:r>
          </w:p>
        </w:tc>
        <w:tc>
          <w:tcPr>
            <w:tcW w:w="7178" w:type="dxa"/>
          </w:tcPr>
          <w:p w14:paraId="421E1209" w14:textId="7E49221D" w:rsidR="009410E0" w:rsidRDefault="009410E0"/>
        </w:tc>
      </w:tr>
      <w:tr w:rsidR="009410E0" w14:paraId="26E29469" w14:textId="77777777" w:rsidTr="009410E0">
        <w:tc>
          <w:tcPr>
            <w:tcW w:w="1838" w:type="dxa"/>
          </w:tcPr>
          <w:p w14:paraId="1452FCA0" w14:textId="0E00930A" w:rsidR="00061368" w:rsidRDefault="00061368">
            <w:r>
              <w:t>Will you need use of the foyer?</w:t>
            </w:r>
          </w:p>
        </w:tc>
        <w:tc>
          <w:tcPr>
            <w:tcW w:w="7178" w:type="dxa"/>
          </w:tcPr>
          <w:p w14:paraId="4EB23D32" w14:textId="6447A37B" w:rsidR="009410E0" w:rsidRDefault="009410E0"/>
        </w:tc>
      </w:tr>
      <w:tr w:rsidR="00061368" w14:paraId="30A82FB3" w14:textId="77777777" w:rsidTr="009410E0">
        <w:tc>
          <w:tcPr>
            <w:tcW w:w="1838" w:type="dxa"/>
          </w:tcPr>
          <w:p w14:paraId="056563DB" w14:textId="14FF4FCB" w:rsidR="00061368" w:rsidRDefault="00061368">
            <w:r>
              <w:t>Will you need use of the Kitchen?</w:t>
            </w:r>
          </w:p>
        </w:tc>
        <w:tc>
          <w:tcPr>
            <w:tcW w:w="7178" w:type="dxa"/>
          </w:tcPr>
          <w:p w14:paraId="1DB4803C" w14:textId="77777777" w:rsidR="00061368" w:rsidRDefault="00061368"/>
        </w:tc>
      </w:tr>
      <w:tr w:rsidR="00061368" w14:paraId="40717DC6" w14:textId="77777777" w:rsidTr="009410E0">
        <w:tc>
          <w:tcPr>
            <w:tcW w:w="1838" w:type="dxa"/>
          </w:tcPr>
          <w:p w14:paraId="4F644DB5" w14:textId="065CC489" w:rsidR="00061368" w:rsidRDefault="00706237">
            <w:r>
              <w:t>Will alcohol be consumed at the event?</w:t>
            </w:r>
          </w:p>
        </w:tc>
        <w:tc>
          <w:tcPr>
            <w:tcW w:w="7178" w:type="dxa"/>
          </w:tcPr>
          <w:p w14:paraId="56060819" w14:textId="77777777" w:rsidR="00061368" w:rsidRDefault="00061368"/>
        </w:tc>
      </w:tr>
      <w:tr w:rsidR="001030DA" w14:paraId="1702007C" w14:textId="77777777" w:rsidTr="009410E0">
        <w:tc>
          <w:tcPr>
            <w:tcW w:w="1838" w:type="dxa"/>
          </w:tcPr>
          <w:p w14:paraId="4EF5CCCC" w14:textId="7450E8A8" w:rsidR="001030DA" w:rsidRDefault="001030DA">
            <w:r>
              <w:t>Will your event include amplified music?</w:t>
            </w:r>
          </w:p>
        </w:tc>
        <w:tc>
          <w:tcPr>
            <w:tcW w:w="7178" w:type="dxa"/>
          </w:tcPr>
          <w:p w14:paraId="46BE8BB2" w14:textId="77777777" w:rsidR="001030DA" w:rsidRDefault="001030DA"/>
        </w:tc>
      </w:tr>
    </w:tbl>
    <w:p w14:paraId="3409CE62" w14:textId="77777777" w:rsidR="00194054" w:rsidRDefault="00194054"/>
    <w:p w14:paraId="57EF879C" w14:textId="16EA429A" w:rsidR="009410E0" w:rsidRDefault="003D4C2F">
      <w:r>
        <w:t>We will always endeavour to give you the use of the room you have requested, but on occasions due to operational reasons this may not be possible. In this situation an alternative room will be provided.</w:t>
      </w:r>
    </w:p>
    <w:tbl>
      <w:tblPr>
        <w:tblStyle w:val="TableGrid"/>
        <w:tblW w:w="0" w:type="auto"/>
        <w:tblLook w:val="04A0" w:firstRow="1" w:lastRow="0" w:firstColumn="1" w:lastColumn="0" w:noHBand="0" w:noVBand="1"/>
      </w:tblPr>
      <w:tblGrid>
        <w:gridCol w:w="3964"/>
        <w:gridCol w:w="5052"/>
      </w:tblGrid>
      <w:tr w:rsidR="00706237" w14:paraId="06D67B44" w14:textId="77777777" w:rsidTr="006313FE">
        <w:tc>
          <w:tcPr>
            <w:tcW w:w="3964" w:type="dxa"/>
          </w:tcPr>
          <w:p w14:paraId="2460F6A7" w14:textId="77777777" w:rsidR="00706237" w:rsidRDefault="00706237">
            <w:r>
              <w:t>Date Required</w:t>
            </w:r>
          </w:p>
          <w:p w14:paraId="2FE5470F" w14:textId="01CDC5D8" w:rsidR="0016252D" w:rsidRDefault="0016252D"/>
        </w:tc>
        <w:tc>
          <w:tcPr>
            <w:tcW w:w="5052" w:type="dxa"/>
          </w:tcPr>
          <w:p w14:paraId="09E3E50B" w14:textId="77777777" w:rsidR="00706237" w:rsidRDefault="00706237"/>
        </w:tc>
      </w:tr>
      <w:tr w:rsidR="00706237" w14:paraId="44C3DEF4" w14:textId="77777777" w:rsidTr="006313FE">
        <w:tc>
          <w:tcPr>
            <w:tcW w:w="3964" w:type="dxa"/>
          </w:tcPr>
          <w:p w14:paraId="553459EE" w14:textId="4566CABB" w:rsidR="0016252D" w:rsidRDefault="00706237">
            <w:r>
              <w:t xml:space="preserve">Time </w:t>
            </w:r>
            <w:r w:rsidR="0016252D">
              <w:t>R</w:t>
            </w:r>
            <w:r>
              <w:t>equired</w:t>
            </w:r>
          </w:p>
          <w:p w14:paraId="6D438FE1" w14:textId="36E3275B" w:rsidR="00706237" w:rsidRDefault="00706237">
            <w:r>
              <w:t>(please include setting up &amp; down time)</w:t>
            </w:r>
          </w:p>
        </w:tc>
        <w:tc>
          <w:tcPr>
            <w:tcW w:w="5052" w:type="dxa"/>
          </w:tcPr>
          <w:p w14:paraId="53F3A312" w14:textId="77777777" w:rsidR="00706237" w:rsidRDefault="00706237"/>
        </w:tc>
      </w:tr>
    </w:tbl>
    <w:p w14:paraId="76EE72BA" w14:textId="6E2E9418" w:rsidR="009410E0" w:rsidRDefault="009410E0"/>
    <w:p w14:paraId="35B7C695" w14:textId="6B028012" w:rsidR="00330083" w:rsidRDefault="00330083">
      <w:r>
        <w:t>OFFICE USE ONLY</w:t>
      </w:r>
    </w:p>
    <w:tbl>
      <w:tblPr>
        <w:tblStyle w:val="TableGrid"/>
        <w:tblW w:w="0" w:type="auto"/>
        <w:tblLook w:val="04A0" w:firstRow="1" w:lastRow="0" w:firstColumn="1" w:lastColumn="0" w:noHBand="0" w:noVBand="1"/>
      </w:tblPr>
      <w:tblGrid>
        <w:gridCol w:w="2175"/>
        <w:gridCol w:w="2215"/>
        <w:gridCol w:w="3118"/>
        <w:gridCol w:w="2948"/>
      </w:tblGrid>
      <w:tr w:rsidR="007A7413" w14:paraId="33C45B49" w14:textId="7F83DC09" w:rsidTr="003A72A8">
        <w:tc>
          <w:tcPr>
            <w:tcW w:w="2175" w:type="dxa"/>
          </w:tcPr>
          <w:p w14:paraId="00388B21" w14:textId="77777777" w:rsidR="007A7413" w:rsidRDefault="007A7413">
            <w:r>
              <w:t xml:space="preserve">Rec’d Date: </w:t>
            </w:r>
          </w:p>
          <w:p w14:paraId="2C928B15" w14:textId="1F18189F" w:rsidR="007A7413" w:rsidRDefault="007A7413"/>
        </w:tc>
        <w:tc>
          <w:tcPr>
            <w:tcW w:w="2215" w:type="dxa"/>
          </w:tcPr>
          <w:p w14:paraId="0CEE79D3" w14:textId="1ABF3DA7" w:rsidR="007A7413" w:rsidRDefault="007A7413">
            <w:r>
              <w:t>Res/</w:t>
            </w:r>
            <w:proofErr w:type="spellStart"/>
            <w:r>
              <w:t>NonRes</w:t>
            </w:r>
            <w:proofErr w:type="spellEnd"/>
            <w:r>
              <w:t xml:space="preserve">: </w:t>
            </w:r>
          </w:p>
        </w:tc>
        <w:tc>
          <w:tcPr>
            <w:tcW w:w="3118" w:type="dxa"/>
          </w:tcPr>
          <w:p w14:paraId="12CD2D87" w14:textId="495256B3" w:rsidR="007A7413" w:rsidRDefault="003A72A8">
            <w:proofErr w:type="spellStart"/>
            <w:r>
              <w:t>Inv</w:t>
            </w:r>
            <w:proofErr w:type="spellEnd"/>
            <w:r>
              <w:t xml:space="preserve"> </w:t>
            </w:r>
            <w:r w:rsidR="007A7413">
              <w:t>Deposit:</w:t>
            </w:r>
          </w:p>
        </w:tc>
        <w:tc>
          <w:tcPr>
            <w:tcW w:w="2948" w:type="dxa"/>
          </w:tcPr>
          <w:p w14:paraId="009D4301" w14:textId="3CE1C2AE" w:rsidR="007A7413" w:rsidRDefault="003A72A8">
            <w:r>
              <w:t>T&amp;C’s:</w:t>
            </w:r>
          </w:p>
        </w:tc>
      </w:tr>
      <w:tr w:rsidR="007A7413" w14:paraId="53F7ADCA" w14:textId="15F7A78F" w:rsidTr="003A72A8">
        <w:tc>
          <w:tcPr>
            <w:tcW w:w="2175" w:type="dxa"/>
          </w:tcPr>
          <w:p w14:paraId="136F101A" w14:textId="31E833C2" w:rsidR="007A7413" w:rsidRDefault="007A7413">
            <w:r>
              <w:t>Room Allocated:</w:t>
            </w:r>
          </w:p>
          <w:p w14:paraId="0EEECBE0" w14:textId="19BC39E1" w:rsidR="007A7413" w:rsidRDefault="007A7413"/>
        </w:tc>
        <w:tc>
          <w:tcPr>
            <w:tcW w:w="2215" w:type="dxa"/>
          </w:tcPr>
          <w:p w14:paraId="7A10075F" w14:textId="2EA1DBD9" w:rsidR="007A7413" w:rsidRDefault="003A72A8">
            <w:r>
              <w:t>Ref</w:t>
            </w:r>
            <w:r w:rsidR="007A7413">
              <w:t>:</w:t>
            </w:r>
          </w:p>
        </w:tc>
        <w:tc>
          <w:tcPr>
            <w:tcW w:w="3118" w:type="dxa"/>
          </w:tcPr>
          <w:p w14:paraId="7EA020C5" w14:textId="33C55145" w:rsidR="007A7413" w:rsidRDefault="003A72A8">
            <w:proofErr w:type="spellStart"/>
            <w:r>
              <w:t>Inv</w:t>
            </w:r>
            <w:proofErr w:type="spellEnd"/>
            <w:r>
              <w:t xml:space="preserve"> </w:t>
            </w:r>
            <w:r w:rsidR="007A7413">
              <w:t xml:space="preserve">Full </w:t>
            </w:r>
            <w:proofErr w:type="spellStart"/>
            <w:r w:rsidR="007A7413">
              <w:t>P</w:t>
            </w:r>
            <w:r>
              <w:t>ymt</w:t>
            </w:r>
            <w:proofErr w:type="spellEnd"/>
            <w:r w:rsidR="007A7413">
              <w:t xml:space="preserve"> R</w:t>
            </w:r>
            <w:r w:rsidR="00CB621B">
              <w:t>ec</w:t>
            </w:r>
            <w:r w:rsidR="007A7413">
              <w:t>’d:</w:t>
            </w:r>
          </w:p>
        </w:tc>
        <w:tc>
          <w:tcPr>
            <w:tcW w:w="2948" w:type="dxa"/>
          </w:tcPr>
          <w:p w14:paraId="58E3CEE5" w14:textId="454DCF30" w:rsidR="007A7413" w:rsidRDefault="003A72A8">
            <w:proofErr w:type="spellStart"/>
            <w:r>
              <w:t>Agrd</w:t>
            </w:r>
            <w:proofErr w:type="spellEnd"/>
            <w:r>
              <w:t xml:space="preserve"> By:</w:t>
            </w:r>
          </w:p>
        </w:tc>
      </w:tr>
    </w:tbl>
    <w:p w14:paraId="3DD13661" w14:textId="77777777" w:rsidR="0054044B" w:rsidRDefault="0054044B"/>
    <w:sectPr w:rsidR="0054044B" w:rsidSect="005404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35B02"/>
    <w:multiLevelType w:val="hybridMultilevel"/>
    <w:tmpl w:val="6DC0B8F2"/>
    <w:lvl w:ilvl="0" w:tplc="2F320A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30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E0"/>
    <w:rsid w:val="00015825"/>
    <w:rsid w:val="00061368"/>
    <w:rsid w:val="001030DA"/>
    <w:rsid w:val="0016252D"/>
    <w:rsid w:val="00194054"/>
    <w:rsid w:val="001A2775"/>
    <w:rsid w:val="00330083"/>
    <w:rsid w:val="00377518"/>
    <w:rsid w:val="003A72A8"/>
    <w:rsid w:val="003D4C2F"/>
    <w:rsid w:val="0054044B"/>
    <w:rsid w:val="005879E5"/>
    <w:rsid w:val="006313FE"/>
    <w:rsid w:val="00706237"/>
    <w:rsid w:val="007A01D4"/>
    <w:rsid w:val="007A7413"/>
    <w:rsid w:val="008864A3"/>
    <w:rsid w:val="008E704C"/>
    <w:rsid w:val="009118D1"/>
    <w:rsid w:val="009410E0"/>
    <w:rsid w:val="00AB3A43"/>
    <w:rsid w:val="00CB621B"/>
    <w:rsid w:val="00D00C6E"/>
    <w:rsid w:val="00E1555F"/>
    <w:rsid w:val="00F1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B937"/>
  <w15:chartTrackingRefBased/>
  <w15:docId w15:val="{A07FF141-4AB0-4F9F-AFF7-AD7AB37E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7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775"/>
    <w:pPr>
      <w:ind w:left="720"/>
      <w:contextualSpacing/>
    </w:pPr>
  </w:style>
  <w:style w:type="character" w:customStyle="1" w:styleId="Heading1Char">
    <w:name w:val="Heading 1 Char"/>
    <w:basedOn w:val="DefaultParagraphFont"/>
    <w:link w:val="Heading1"/>
    <w:uiPriority w:val="9"/>
    <w:rsid w:val="001A277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D4C2F"/>
    <w:rPr>
      <w:color w:val="0563C1" w:themeColor="hyperlink"/>
      <w:u w:val="single"/>
    </w:rPr>
  </w:style>
  <w:style w:type="character" w:styleId="UnresolvedMention">
    <w:name w:val="Unresolved Mention"/>
    <w:basedOn w:val="DefaultParagraphFont"/>
    <w:uiPriority w:val="99"/>
    <w:semiHidden/>
    <w:unhideWhenUsed/>
    <w:rsid w:val="003D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office@paddockwood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618DC8D04B73499044F610AB35C16E" ma:contentTypeVersion="2" ma:contentTypeDescription="Create a new document." ma:contentTypeScope="" ma:versionID="bb73fec6fc13ae668d6e05b02614bea1">
  <xsd:schema xmlns:xsd="http://www.w3.org/2001/XMLSchema" xmlns:xs="http://www.w3.org/2001/XMLSchema" xmlns:p="http://schemas.microsoft.com/office/2006/metadata/properties" xmlns:ns3="e812b696-7132-46f8-ab62-7e764ea26c7a" targetNamespace="http://schemas.microsoft.com/office/2006/metadata/properties" ma:root="true" ma:fieldsID="3ae0d58bf0c22bdcf05f8ff1ff4ed2b0" ns3:_="">
    <xsd:import namespace="e812b696-7132-46f8-ab62-7e764ea26c7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2b696-7132-46f8-ab62-7e764ea26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E4CAD-D9DD-4532-BFE5-8F1BB6F965CA}">
  <ds:schemaRefs>
    <ds:schemaRef ds:uri="http://schemas.openxmlformats.org/officeDocument/2006/bibliography"/>
  </ds:schemaRefs>
</ds:datastoreItem>
</file>

<file path=customXml/itemProps2.xml><?xml version="1.0" encoding="utf-8"?>
<ds:datastoreItem xmlns:ds="http://schemas.openxmlformats.org/officeDocument/2006/customXml" ds:itemID="{2FD2A03B-14AC-4E02-B5BC-81843088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2b696-7132-46f8-ab62-7e764ea26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88CE0-101F-49C2-8151-2F7ED29FA34A}">
  <ds:schemaRefs>
    <ds:schemaRef ds:uri="http://schemas.microsoft.com/sharepoint/v3/contenttype/forms"/>
  </ds:schemaRefs>
</ds:datastoreItem>
</file>

<file path=customXml/itemProps4.xml><?xml version="1.0" encoding="utf-8"?>
<ds:datastoreItem xmlns:ds="http://schemas.openxmlformats.org/officeDocument/2006/customXml" ds:itemID="{95F5D500-076E-4F8F-8448-32E763F79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White</dc:creator>
  <cp:keywords/>
  <dc:description/>
  <cp:lastModifiedBy>Laura White</cp:lastModifiedBy>
  <cp:revision>17</cp:revision>
  <dcterms:created xsi:type="dcterms:W3CDTF">2023-05-03T08:59:00Z</dcterms:created>
  <dcterms:modified xsi:type="dcterms:W3CDTF">2023-11-09T20:47:00Z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0x010100B7618DC8D04B73499044F610AB35C16E</vt:lpwstr>
  </property>
</Properties>
</file>