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E9FD" w14:textId="6BBD9327" w:rsidR="009410E0" w:rsidRPr="003D4C2F" w:rsidRDefault="00803D93" w:rsidP="00B7691D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37BAD94" wp14:editId="51A56B25">
            <wp:extent cx="609600" cy="609600"/>
            <wp:effectExtent l="0" t="0" r="0" b="0"/>
            <wp:docPr id="706168777" name="Picture 1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68777" name="Picture 1" descr="A picture containing black, darkn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91D" w:rsidRPr="00B7691D">
        <w:rPr>
          <w:b/>
          <w:bCs/>
          <w:sz w:val="32"/>
          <w:szCs w:val="32"/>
        </w:rPr>
        <w:tab/>
      </w:r>
      <w:r w:rsidR="00B7691D" w:rsidRPr="00B7691D">
        <w:rPr>
          <w:b/>
          <w:bCs/>
          <w:sz w:val="32"/>
          <w:szCs w:val="32"/>
        </w:rPr>
        <w:tab/>
      </w:r>
      <w:r w:rsidR="00B7691D">
        <w:rPr>
          <w:b/>
          <w:bCs/>
          <w:sz w:val="32"/>
          <w:szCs w:val="32"/>
        </w:rPr>
        <w:tab/>
      </w:r>
      <w:r w:rsidR="005140B9">
        <w:rPr>
          <w:b/>
          <w:bCs/>
          <w:sz w:val="32"/>
          <w:szCs w:val="32"/>
          <w:u w:val="single"/>
        </w:rPr>
        <w:t>Christmas</w:t>
      </w:r>
      <w:r w:rsidR="00BB5E00" w:rsidRPr="00B7691D">
        <w:rPr>
          <w:b/>
          <w:bCs/>
          <w:sz w:val="32"/>
          <w:szCs w:val="32"/>
          <w:u w:val="single"/>
        </w:rPr>
        <w:t xml:space="preserve"> Craft Fair Stall Booking Form</w:t>
      </w:r>
    </w:p>
    <w:p w14:paraId="4750114E" w14:textId="77777777" w:rsidR="00327B90" w:rsidRDefault="003D4C2F" w:rsidP="00327B90">
      <w:pPr>
        <w:jc w:val="both"/>
      </w:pPr>
      <w:r>
        <w:t>Maidstone Road, Paddock Wood, Tonbridge, Kent, TN12 6ED</w:t>
      </w:r>
      <w:r w:rsidR="0049583B">
        <w:t xml:space="preserve"> </w:t>
      </w:r>
      <w:r w:rsidR="0049583B">
        <w:tab/>
        <w:t>01892 487757</w:t>
      </w:r>
    </w:p>
    <w:p w14:paraId="42D4DDB0" w14:textId="4A0F4828" w:rsidR="003D4C2F" w:rsidRDefault="003D4C2F" w:rsidP="00327B90">
      <w:pPr>
        <w:jc w:val="both"/>
      </w:pPr>
      <w:r>
        <w:t xml:space="preserve">Email: </w:t>
      </w:r>
      <w:hyperlink r:id="rId10" w:history="1">
        <w:r w:rsidRPr="00484E86">
          <w:rPr>
            <w:rStyle w:val="Hyperlink"/>
          </w:rPr>
          <w:t>office@paddockwoodcc.com</w:t>
        </w:r>
      </w:hyperlink>
      <w:r>
        <w:tab/>
        <w:t>Website: www.paddockwoodcc.com</w:t>
      </w:r>
    </w:p>
    <w:p w14:paraId="73E13B78" w14:textId="047FE779" w:rsidR="009410E0" w:rsidRDefault="001D7136" w:rsidP="00327B90">
      <w:pPr>
        <w:jc w:val="both"/>
      </w:pPr>
      <w:r>
        <w:t xml:space="preserve">Application </w:t>
      </w:r>
      <w:r w:rsidR="00BB5E00">
        <w:t xml:space="preserve">to have a stall at the </w:t>
      </w:r>
      <w:r w:rsidR="005140B9">
        <w:t xml:space="preserve">Christmas </w:t>
      </w:r>
      <w:r w:rsidR="00BB5E00">
        <w:t xml:space="preserve">Craft Fair, hosted by Paddock Wood Community Centre on Saturday </w:t>
      </w:r>
      <w:r w:rsidR="005140B9">
        <w:t>16</w:t>
      </w:r>
      <w:r w:rsidR="005140B9" w:rsidRPr="005140B9">
        <w:rPr>
          <w:vertAlign w:val="superscript"/>
        </w:rPr>
        <w:t>th</w:t>
      </w:r>
      <w:r w:rsidR="005140B9">
        <w:t xml:space="preserve"> </w:t>
      </w:r>
      <w:r w:rsidR="00986B66">
        <w:t>November 2024.</w:t>
      </w:r>
    </w:p>
    <w:p w14:paraId="48C6611A" w14:textId="648FF41F" w:rsidR="00BB5E00" w:rsidRDefault="00BB5E00" w:rsidP="00327B90">
      <w:pPr>
        <w:jc w:val="both"/>
      </w:pPr>
      <w:r>
        <w:t xml:space="preserve">Sales will be from </w:t>
      </w:r>
      <w:r w:rsidR="007C55DB">
        <w:t>1pm – 5pm</w:t>
      </w:r>
      <w:r>
        <w:t xml:space="preserve">. Stall holders may set up from </w:t>
      </w:r>
      <w:r w:rsidR="00A16190">
        <w:t>12:</w:t>
      </w:r>
      <w:r w:rsidR="0051401C">
        <w:t>30</w:t>
      </w:r>
      <w:r w:rsidR="00A16190">
        <w:t>pm</w:t>
      </w:r>
      <w:r w:rsidR="0051401C">
        <w:t xml:space="preserve"> (please do not arrive early) </w:t>
      </w:r>
    </w:p>
    <w:p w14:paraId="1E91E95B" w14:textId="102653D8" w:rsidR="00CB3DB6" w:rsidRDefault="00FD5EBC" w:rsidP="00327B90">
      <w:pPr>
        <w:jc w:val="both"/>
      </w:pPr>
      <w:r>
        <w:t xml:space="preserve">This form is an application for a stall for local crafters to sell </w:t>
      </w:r>
      <w:r w:rsidR="00A13789">
        <w:t>Christmas</w:t>
      </w:r>
      <w:r w:rsidR="00043F2D">
        <w:t xml:space="preserve"> related items or </w:t>
      </w:r>
      <w:r w:rsidR="00FB0D36">
        <w:t xml:space="preserve">suitable gifts for </w:t>
      </w:r>
      <w:r w:rsidR="005548B9">
        <w:t>Chr</w:t>
      </w:r>
      <w:r w:rsidR="000D4D55">
        <w:t>istmas</w:t>
      </w:r>
      <w:r w:rsidR="00A16190">
        <w:t xml:space="preserve">. </w:t>
      </w:r>
      <w:r w:rsidR="00043F2D">
        <w:t xml:space="preserve">We wish to have a selection of </w:t>
      </w:r>
      <w:r w:rsidR="001866C0">
        <w:t>sellers and items</w:t>
      </w:r>
      <w:r w:rsidR="00C478F0">
        <w:t xml:space="preserve"> to provide variety. </w:t>
      </w:r>
      <w:r w:rsidR="001866C0">
        <w:t xml:space="preserve"> </w:t>
      </w:r>
      <w:r w:rsidR="00824AED">
        <w:t xml:space="preserve">If we receive a high number of similar item seller requests, </w:t>
      </w:r>
      <w:r w:rsidR="00D43E2D">
        <w:t xml:space="preserve">PW residents will take priority and then names will be drawn at random. </w:t>
      </w:r>
      <w:r w:rsidR="001866C0">
        <w:t xml:space="preserve">Your stall is not confirmed until you have received a confirmation email and if successful, payment must be made by </w:t>
      </w:r>
      <w:r w:rsidR="001B4995">
        <w:t>1</w:t>
      </w:r>
      <w:r w:rsidR="001B4995" w:rsidRPr="00AF4E8A">
        <w:rPr>
          <w:vertAlign w:val="superscript"/>
        </w:rPr>
        <w:t>st</w:t>
      </w:r>
      <w:r w:rsidR="005D6517">
        <w:t xml:space="preserve"> October 2024</w:t>
      </w:r>
      <w:r w:rsidR="001B4995">
        <w:t>. Stalls are £2</w:t>
      </w:r>
      <w:r w:rsidR="003148C8">
        <w:t>5</w:t>
      </w:r>
      <w:r w:rsidR="001B4995">
        <w:t xml:space="preserve"> </w:t>
      </w:r>
      <w:r w:rsidR="00B0549D">
        <w:t xml:space="preserve">each. </w:t>
      </w:r>
    </w:p>
    <w:p w14:paraId="04029892" w14:textId="72CF7B5F" w:rsidR="00FD5EBC" w:rsidRDefault="00B0549D" w:rsidP="00327B90">
      <w:pPr>
        <w:jc w:val="both"/>
      </w:pPr>
      <w:r>
        <w:t>Only 1 s</w:t>
      </w:r>
      <w:r w:rsidR="00CB3DB6">
        <w:t>tall/table</w:t>
      </w:r>
      <w:r>
        <w:t xml:space="preserve"> per person</w:t>
      </w:r>
      <w:r w:rsidR="0052082B">
        <w:t xml:space="preserve"> &amp; 2 chairs. </w:t>
      </w:r>
      <w:r w:rsidR="00EC7470">
        <w:t>To be courteous to others, please do not expand your stall beyond the table</w:t>
      </w:r>
      <w:r w:rsidR="00AE1072">
        <w:t xml:space="preserve">. You will be supplied with a table if you request one, this will be either a 6ft rectangular or 5ft round table and </w:t>
      </w:r>
      <w:r w:rsidR="007C1B01">
        <w:t xml:space="preserve">unfortunately </w:t>
      </w:r>
      <w:proofErr w:type="spellStart"/>
      <w:r w:rsidR="00AE1072">
        <w:t>can not</w:t>
      </w:r>
      <w:proofErr w:type="spellEnd"/>
      <w:r w:rsidR="00AE1072">
        <w:t xml:space="preserve"> be changed.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03"/>
        <w:gridCol w:w="7822"/>
      </w:tblGrid>
      <w:tr w:rsidR="009410E0" w14:paraId="3329C1E8" w14:textId="77777777" w:rsidTr="009612CF">
        <w:trPr>
          <w:trHeight w:val="537"/>
        </w:trPr>
        <w:tc>
          <w:tcPr>
            <w:tcW w:w="2003" w:type="dxa"/>
          </w:tcPr>
          <w:p w14:paraId="34A4CF7B" w14:textId="3BD9868A" w:rsidR="009410E0" w:rsidRDefault="009410E0">
            <w:r>
              <w:t>Name</w:t>
            </w:r>
          </w:p>
          <w:p w14:paraId="0EA3E944" w14:textId="744587E3" w:rsidR="009410E0" w:rsidRDefault="009410E0"/>
        </w:tc>
        <w:tc>
          <w:tcPr>
            <w:tcW w:w="7822" w:type="dxa"/>
          </w:tcPr>
          <w:p w14:paraId="413897F1" w14:textId="77777777" w:rsidR="009410E0" w:rsidRDefault="009410E0"/>
        </w:tc>
      </w:tr>
      <w:tr w:rsidR="009410E0" w14:paraId="45338AF2" w14:textId="77777777" w:rsidTr="009612CF">
        <w:trPr>
          <w:trHeight w:val="1104"/>
        </w:trPr>
        <w:tc>
          <w:tcPr>
            <w:tcW w:w="2003" w:type="dxa"/>
          </w:tcPr>
          <w:p w14:paraId="2B3B2CFA" w14:textId="77777777" w:rsidR="009410E0" w:rsidRDefault="009410E0">
            <w:r>
              <w:t>Address</w:t>
            </w:r>
          </w:p>
          <w:p w14:paraId="67BAB286" w14:textId="77777777" w:rsidR="009410E0" w:rsidRDefault="009410E0"/>
          <w:p w14:paraId="713C7786" w14:textId="77777777" w:rsidR="009410E0" w:rsidRDefault="009410E0"/>
          <w:p w14:paraId="6400B473" w14:textId="5984B186" w:rsidR="009410E0" w:rsidRDefault="009410E0"/>
        </w:tc>
        <w:tc>
          <w:tcPr>
            <w:tcW w:w="7822" w:type="dxa"/>
          </w:tcPr>
          <w:p w14:paraId="0A179172" w14:textId="77777777" w:rsidR="009410E0" w:rsidRDefault="009410E0"/>
        </w:tc>
      </w:tr>
      <w:tr w:rsidR="009410E0" w14:paraId="5DF8B207" w14:textId="77777777" w:rsidTr="009612CF">
        <w:trPr>
          <w:trHeight w:val="537"/>
        </w:trPr>
        <w:tc>
          <w:tcPr>
            <w:tcW w:w="2003" w:type="dxa"/>
          </w:tcPr>
          <w:p w14:paraId="543B6F52" w14:textId="77777777" w:rsidR="009410E0" w:rsidRDefault="009410E0">
            <w:r>
              <w:t>Post Code</w:t>
            </w:r>
          </w:p>
          <w:p w14:paraId="65663928" w14:textId="7BE7B1F8" w:rsidR="009410E0" w:rsidRDefault="009410E0"/>
        </w:tc>
        <w:tc>
          <w:tcPr>
            <w:tcW w:w="7822" w:type="dxa"/>
          </w:tcPr>
          <w:p w14:paraId="1DABAC2B" w14:textId="77777777" w:rsidR="009410E0" w:rsidRDefault="009410E0"/>
        </w:tc>
      </w:tr>
      <w:tr w:rsidR="009410E0" w14:paraId="46DDB6EA" w14:textId="77777777" w:rsidTr="009612CF">
        <w:trPr>
          <w:trHeight w:val="552"/>
        </w:trPr>
        <w:tc>
          <w:tcPr>
            <w:tcW w:w="2003" w:type="dxa"/>
          </w:tcPr>
          <w:p w14:paraId="2F171C6C" w14:textId="77777777" w:rsidR="009410E0" w:rsidRDefault="009410E0">
            <w:r>
              <w:t>Contact Number</w:t>
            </w:r>
          </w:p>
          <w:p w14:paraId="28D2B087" w14:textId="453B6E71" w:rsidR="009410E0" w:rsidRDefault="009410E0"/>
        </w:tc>
        <w:tc>
          <w:tcPr>
            <w:tcW w:w="7822" w:type="dxa"/>
          </w:tcPr>
          <w:p w14:paraId="35CAF9CB" w14:textId="77777777" w:rsidR="009410E0" w:rsidRDefault="009410E0"/>
        </w:tc>
      </w:tr>
      <w:tr w:rsidR="009410E0" w14:paraId="224DB699" w14:textId="77777777" w:rsidTr="009612CF">
        <w:trPr>
          <w:trHeight w:val="537"/>
        </w:trPr>
        <w:tc>
          <w:tcPr>
            <w:tcW w:w="2003" w:type="dxa"/>
          </w:tcPr>
          <w:p w14:paraId="4EB625AA" w14:textId="77777777" w:rsidR="009410E0" w:rsidRDefault="009410E0">
            <w:r>
              <w:t>Email Address</w:t>
            </w:r>
          </w:p>
          <w:p w14:paraId="42BF0480" w14:textId="2729AA5F" w:rsidR="009410E0" w:rsidRDefault="009410E0"/>
        </w:tc>
        <w:tc>
          <w:tcPr>
            <w:tcW w:w="7822" w:type="dxa"/>
          </w:tcPr>
          <w:p w14:paraId="351C8601" w14:textId="77777777" w:rsidR="009410E0" w:rsidRDefault="009410E0"/>
        </w:tc>
      </w:tr>
    </w:tbl>
    <w:p w14:paraId="162796B8" w14:textId="0116137A" w:rsidR="007A01D4" w:rsidRDefault="007A01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7986"/>
      </w:tblGrid>
      <w:tr w:rsidR="009410E0" w14:paraId="1A0506C1" w14:textId="77777777" w:rsidTr="009612CF">
        <w:trPr>
          <w:trHeight w:val="536"/>
        </w:trPr>
        <w:tc>
          <w:tcPr>
            <w:tcW w:w="1787" w:type="dxa"/>
          </w:tcPr>
          <w:p w14:paraId="6CE5B557" w14:textId="77777777" w:rsidR="009410E0" w:rsidRDefault="009410E0"/>
          <w:p w14:paraId="66CAE3AD" w14:textId="6B29F063" w:rsidR="009410E0" w:rsidRDefault="00056AB3">
            <w:r>
              <w:t>Trading</w:t>
            </w:r>
            <w:r w:rsidR="00B0549D">
              <w:t xml:space="preserve"> name (if any)</w:t>
            </w:r>
          </w:p>
        </w:tc>
        <w:tc>
          <w:tcPr>
            <w:tcW w:w="7986" w:type="dxa"/>
          </w:tcPr>
          <w:p w14:paraId="108D5BBC" w14:textId="33576BD0" w:rsidR="009410E0" w:rsidRDefault="009410E0"/>
        </w:tc>
      </w:tr>
      <w:tr w:rsidR="009410E0" w14:paraId="671D6B28" w14:textId="77777777" w:rsidTr="009612CF">
        <w:trPr>
          <w:trHeight w:val="828"/>
        </w:trPr>
        <w:tc>
          <w:tcPr>
            <w:tcW w:w="1787" w:type="dxa"/>
          </w:tcPr>
          <w:p w14:paraId="23A3DB39" w14:textId="5FD96DA3" w:rsidR="009410E0" w:rsidRDefault="009410E0"/>
          <w:p w14:paraId="6F3A1E6C" w14:textId="4E071023" w:rsidR="009410E0" w:rsidRDefault="001627B3">
            <w:r>
              <w:t xml:space="preserve">Craft/items for sale </w:t>
            </w:r>
          </w:p>
        </w:tc>
        <w:tc>
          <w:tcPr>
            <w:tcW w:w="7986" w:type="dxa"/>
          </w:tcPr>
          <w:p w14:paraId="3454F1DD" w14:textId="77777777" w:rsidR="009410E0" w:rsidRDefault="009410E0"/>
          <w:p w14:paraId="68279A52" w14:textId="77777777" w:rsidR="00B85C96" w:rsidRDefault="00B85C96"/>
          <w:p w14:paraId="1DE2B25F" w14:textId="77777777" w:rsidR="00B85C96" w:rsidRDefault="00B85C96"/>
          <w:p w14:paraId="16D76555" w14:textId="77777777" w:rsidR="00B85C96" w:rsidRDefault="00B85C96"/>
          <w:p w14:paraId="4A497BC5" w14:textId="77777777" w:rsidR="00712096" w:rsidRDefault="00712096"/>
          <w:p w14:paraId="4CD68277" w14:textId="77777777" w:rsidR="00F46BB7" w:rsidRDefault="00F46BB7"/>
          <w:p w14:paraId="36DF6352" w14:textId="77777777" w:rsidR="00F46BB7" w:rsidRDefault="00F46BB7"/>
          <w:p w14:paraId="1E602355" w14:textId="77777777" w:rsidR="00712096" w:rsidRDefault="00712096"/>
          <w:p w14:paraId="23AE0C5F" w14:textId="071BD512" w:rsidR="00B85C96" w:rsidRDefault="00B85C96"/>
        </w:tc>
      </w:tr>
      <w:tr w:rsidR="009410E0" w14:paraId="16A6B3F8" w14:textId="77777777" w:rsidTr="009612CF">
        <w:trPr>
          <w:trHeight w:val="536"/>
        </w:trPr>
        <w:tc>
          <w:tcPr>
            <w:tcW w:w="1787" w:type="dxa"/>
          </w:tcPr>
          <w:p w14:paraId="6EA4C4C8" w14:textId="61C7C4AE" w:rsidR="009410E0" w:rsidRDefault="001627B3">
            <w:r>
              <w:t xml:space="preserve">Price range of items </w:t>
            </w:r>
          </w:p>
        </w:tc>
        <w:tc>
          <w:tcPr>
            <w:tcW w:w="7986" w:type="dxa"/>
          </w:tcPr>
          <w:p w14:paraId="421E1209" w14:textId="7E49221D" w:rsidR="009410E0" w:rsidRDefault="009410E0"/>
        </w:tc>
      </w:tr>
      <w:tr w:rsidR="009410E0" w14:paraId="26E29469" w14:textId="77777777" w:rsidTr="009612CF">
        <w:trPr>
          <w:trHeight w:val="552"/>
        </w:trPr>
        <w:tc>
          <w:tcPr>
            <w:tcW w:w="1787" w:type="dxa"/>
          </w:tcPr>
          <w:p w14:paraId="1452FCA0" w14:textId="72A2F0E8" w:rsidR="00061368" w:rsidRDefault="00056AB3">
            <w:r>
              <w:t xml:space="preserve">Does your stall require </w:t>
            </w:r>
            <w:r w:rsidR="0056466E">
              <w:t xml:space="preserve">electricity? </w:t>
            </w:r>
          </w:p>
        </w:tc>
        <w:tc>
          <w:tcPr>
            <w:tcW w:w="7986" w:type="dxa"/>
          </w:tcPr>
          <w:p w14:paraId="4EB23D32" w14:textId="6447A37B" w:rsidR="009410E0" w:rsidRDefault="009410E0"/>
        </w:tc>
      </w:tr>
      <w:tr w:rsidR="00920417" w14:paraId="6A5ECECE" w14:textId="77777777" w:rsidTr="009612CF">
        <w:trPr>
          <w:trHeight w:val="552"/>
        </w:trPr>
        <w:tc>
          <w:tcPr>
            <w:tcW w:w="1787" w:type="dxa"/>
          </w:tcPr>
          <w:p w14:paraId="1E046BAF" w14:textId="6DA8B7D9" w:rsidR="00920417" w:rsidRDefault="00BE0AC9">
            <w:r>
              <w:t>You</w:t>
            </w:r>
            <w:r w:rsidR="00F46BB7">
              <w:t xml:space="preserve"> will </w:t>
            </w:r>
            <w:r>
              <w:t xml:space="preserve">be allocated a round or rectangle table. Please </w:t>
            </w:r>
            <w:r w:rsidR="00437E60">
              <w:lastRenderedPageBreak/>
              <w:t>note your preference (can not be guaranteed</w:t>
            </w:r>
            <w:r w:rsidR="00CB3DB6">
              <w:t xml:space="preserve">. If you are </w:t>
            </w:r>
            <w:proofErr w:type="gramStart"/>
            <w:r w:rsidR="00CB3DB6">
              <w:t>bring</w:t>
            </w:r>
            <w:proofErr w:type="gramEnd"/>
            <w:r w:rsidR="00CB3DB6">
              <w:t xml:space="preserve"> your own table please </w:t>
            </w:r>
            <w:r w:rsidR="00926614">
              <w:t xml:space="preserve">put this in the box. </w:t>
            </w:r>
          </w:p>
        </w:tc>
        <w:tc>
          <w:tcPr>
            <w:tcW w:w="7986" w:type="dxa"/>
          </w:tcPr>
          <w:p w14:paraId="2AA3D63E" w14:textId="77777777" w:rsidR="00920417" w:rsidRDefault="00920417"/>
        </w:tc>
      </w:tr>
    </w:tbl>
    <w:p w14:paraId="57EF879C" w14:textId="6033BC3C" w:rsidR="009410E0" w:rsidRDefault="00941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5414"/>
      </w:tblGrid>
      <w:tr w:rsidR="00706237" w14:paraId="06D67B44" w14:textId="77777777" w:rsidTr="009612CF">
        <w:trPr>
          <w:trHeight w:val="568"/>
        </w:trPr>
        <w:tc>
          <w:tcPr>
            <w:tcW w:w="4359" w:type="dxa"/>
          </w:tcPr>
          <w:p w14:paraId="2460F6A7" w14:textId="7C100266" w:rsidR="00706237" w:rsidRDefault="0053656B">
            <w:r>
              <w:t xml:space="preserve">Office use only: </w:t>
            </w:r>
            <w:r w:rsidR="00BE4CF7">
              <w:t>Date Rec’d</w:t>
            </w:r>
          </w:p>
          <w:p w14:paraId="2FE5470F" w14:textId="01CDC5D8" w:rsidR="0016252D" w:rsidRDefault="0016252D"/>
        </w:tc>
        <w:tc>
          <w:tcPr>
            <w:tcW w:w="5414" w:type="dxa"/>
          </w:tcPr>
          <w:p w14:paraId="09E3E50B" w14:textId="77777777" w:rsidR="00706237" w:rsidRDefault="00706237"/>
        </w:tc>
      </w:tr>
      <w:tr w:rsidR="00706237" w14:paraId="44C3DEF4" w14:textId="77777777" w:rsidTr="009612CF">
        <w:trPr>
          <w:trHeight w:val="584"/>
        </w:trPr>
        <w:tc>
          <w:tcPr>
            <w:tcW w:w="4359" w:type="dxa"/>
          </w:tcPr>
          <w:p w14:paraId="6D438FE1" w14:textId="5FEE4AC5" w:rsidR="00706237" w:rsidRDefault="0053656B">
            <w:r>
              <w:t xml:space="preserve">Stall confirmed.    Y.          N. </w:t>
            </w:r>
            <w:r w:rsidR="00706237">
              <w:t xml:space="preserve"> </w:t>
            </w:r>
          </w:p>
        </w:tc>
        <w:tc>
          <w:tcPr>
            <w:tcW w:w="5414" w:type="dxa"/>
          </w:tcPr>
          <w:p w14:paraId="53F3A312" w14:textId="77777777" w:rsidR="00706237" w:rsidRDefault="00706237"/>
        </w:tc>
      </w:tr>
      <w:tr w:rsidR="009C72F4" w14:paraId="456C2BBF" w14:textId="77777777" w:rsidTr="009612CF">
        <w:trPr>
          <w:trHeight w:val="584"/>
        </w:trPr>
        <w:tc>
          <w:tcPr>
            <w:tcW w:w="4359" w:type="dxa"/>
          </w:tcPr>
          <w:p w14:paraId="680CE88A" w14:textId="39654522" w:rsidR="009C72F4" w:rsidRPr="0086199C" w:rsidRDefault="0053656B">
            <w:pPr>
              <w:rPr>
                <w:i/>
                <w:iCs/>
              </w:rPr>
            </w:pPr>
            <w:r>
              <w:rPr>
                <w:i/>
                <w:iCs/>
              </w:rPr>
              <w:t>TABLE</w:t>
            </w:r>
            <w:r w:rsidR="001A31D9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                       </w:t>
            </w:r>
            <w:r w:rsidRPr="001A31D9">
              <w:t>Rectangle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5414" w:type="dxa"/>
          </w:tcPr>
          <w:p w14:paraId="5241E7F3" w14:textId="78402837" w:rsidR="009C72F4" w:rsidRDefault="0053656B">
            <w:r>
              <w:t>Round</w:t>
            </w:r>
          </w:p>
        </w:tc>
      </w:tr>
      <w:tr w:rsidR="0086199C" w14:paraId="7F9B8BD5" w14:textId="77777777" w:rsidTr="009612CF">
        <w:trPr>
          <w:trHeight w:val="584"/>
        </w:trPr>
        <w:tc>
          <w:tcPr>
            <w:tcW w:w="4359" w:type="dxa"/>
          </w:tcPr>
          <w:p w14:paraId="6AA5CF16" w14:textId="77777777" w:rsidR="0086199C" w:rsidRDefault="0053656B">
            <w:r>
              <w:t>Payment received</w:t>
            </w:r>
            <w:r w:rsidR="0008276E">
              <w:t xml:space="preserve">: </w:t>
            </w:r>
          </w:p>
          <w:p w14:paraId="7EA4EF05" w14:textId="64337A23" w:rsidR="0008276E" w:rsidRDefault="0008276E"/>
        </w:tc>
        <w:tc>
          <w:tcPr>
            <w:tcW w:w="5414" w:type="dxa"/>
          </w:tcPr>
          <w:p w14:paraId="18729A70" w14:textId="1EB8C473" w:rsidR="0086199C" w:rsidRDefault="0008276E">
            <w:r>
              <w:t xml:space="preserve">Date: </w:t>
            </w:r>
          </w:p>
        </w:tc>
      </w:tr>
    </w:tbl>
    <w:p w14:paraId="35B7C695" w14:textId="614E0F07" w:rsidR="00330083" w:rsidRDefault="00330083"/>
    <w:p w14:paraId="3DD13661" w14:textId="77777777" w:rsidR="0054044B" w:rsidRDefault="0054044B"/>
    <w:sectPr w:rsidR="0054044B" w:rsidSect="00540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29E"/>
    <w:multiLevelType w:val="hybridMultilevel"/>
    <w:tmpl w:val="2940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35B02"/>
    <w:multiLevelType w:val="hybridMultilevel"/>
    <w:tmpl w:val="6DC0B8F2"/>
    <w:lvl w:ilvl="0" w:tplc="2F320A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06558">
    <w:abstractNumId w:val="1"/>
  </w:num>
  <w:num w:numId="2" w16cid:durableId="103392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0"/>
    <w:rsid w:val="00015825"/>
    <w:rsid w:val="00043F2D"/>
    <w:rsid w:val="00056AB3"/>
    <w:rsid w:val="00061368"/>
    <w:rsid w:val="0008276E"/>
    <w:rsid w:val="000D4D55"/>
    <w:rsid w:val="001030DA"/>
    <w:rsid w:val="0016252D"/>
    <w:rsid w:val="001627B3"/>
    <w:rsid w:val="001866C0"/>
    <w:rsid w:val="00194054"/>
    <w:rsid w:val="001A2775"/>
    <w:rsid w:val="001A31D9"/>
    <w:rsid w:val="001B4995"/>
    <w:rsid w:val="001D7136"/>
    <w:rsid w:val="003148C8"/>
    <w:rsid w:val="00327B90"/>
    <w:rsid w:val="00330083"/>
    <w:rsid w:val="003779A9"/>
    <w:rsid w:val="003A72A8"/>
    <w:rsid w:val="003D4C2F"/>
    <w:rsid w:val="00437E60"/>
    <w:rsid w:val="0049583B"/>
    <w:rsid w:val="0051401C"/>
    <w:rsid w:val="005140B9"/>
    <w:rsid w:val="0052082B"/>
    <w:rsid w:val="0053656B"/>
    <w:rsid w:val="0054044B"/>
    <w:rsid w:val="005548B9"/>
    <w:rsid w:val="0056466E"/>
    <w:rsid w:val="005879E5"/>
    <w:rsid w:val="005D6517"/>
    <w:rsid w:val="006313FE"/>
    <w:rsid w:val="00706237"/>
    <w:rsid w:val="00712096"/>
    <w:rsid w:val="007A01D4"/>
    <w:rsid w:val="007A7413"/>
    <w:rsid w:val="007C1B01"/>
    <w:rsid w:val="007C55DB"/>
    <w:rsid w:val="007C6232"/>
    <w:rsid w:val="00803D93"/>
    <w:rsid w:val="00824AED"/>
    <w:rsid w:val="0086199C"/>
    <w:rsid w:val="008864A3"/>
    <w:rsid w:val="008E704C"/>
    <w:rsid w:val="009118D1"/>
    <w:rsid w:val="00920417"/>
    <w:rsid w:val="00921CDA"/>
    <w:rsid w:val="00926614"/>
    <w:rsid w:val="009410E0"/>
    <w:rsid w:val="009612CF"/>
    <w:rsid w:val="00986B66"/>
    <w:rsid w:val="00987394"/>
    <w:rsid w:val="009C72F4"/>
    <w:rsid w:val="00A13789"/>
    <w:rsid w:val="00A16190"/>
    <w:rsid w:val="00AB3A43"/>
    <w:rsid w:val="00AE1072"/>
    <w:rsid w:val="00AF4E8A"/>
    <w:rsid w:val="00B0549D"/>
    <w:rsid w:val="00B66590"/>
    <w:rsid w:val="00B7691D"/>
    <w:rsid w:val="00B85C96"/>
    <w:rsid w:val="00BB5E00"/>
    <w:rsid w:val="00BE0AC9"/>
    <w:rsid w:val="00BE4CF7"/>
    <w:rsid w:val="00C478F0"/>
    <w:rsid w:val="00CB0907"/>
    <w:rsid w:val="00CB3DB6"/>
    <w:rsid w:val="00CB621B"/>
    <w:rsid w:val="00D00C6E"/>
    <w:rsid w:val="00D43E2D"/>
    <w:rsid w:val="00E1555F"/>
    <w:rsid w:val="00EC7470"/>
    <w:rsid w:val="00F140C2"/>
    <w:rsid w:val="00F46BB7"/>
    <w:rsid w:val="00FB0D36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B937"/>
  <w15:chartTrackingRefBased/>
  <w15:docId w15:val="{A07FF141-4AB0-4F9F-AFF7-AD7AB37E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7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D4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ffice@paddockwoodcc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18DC8D04B73499044F610AB35C16E" ma:contentTypeVersion="2" ma:contentTypeDescription="Create a new document." ma:contentTypeScope="" ma:versionID="bb73fec6fc13ae668d6e05b02614bea1">
  <xsd:schema xmlns:xsd="http://www.w3.org/2001/XMLSchema" xmlns:xs="http://www.w3.org/2001/XMLSchema" xmlns:p="http://schemas.microsoft.com/office/2006/metadata/properties" xmlns:ns3="e812b696-7132-46f8-ab62-7e764ea26c7a" targetNamespace="http://schemas.microsoft.com/office/2006/metadata/properties" ma:root="true" ma:fieldsID="3ae0d58bf0c22bdcf05f8ff1ff4ed2b0" ns3:_="">
    <xsd:import namespace="e812b696-7132-46f8-ab62-7e764ea26c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b696-7132-46f8-ab62-7e764ea26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88CE0-101F-49C2-8151-2F7ED29FA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2A03B-14AC-4E02-B5BC-81843088E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2b696-7132-46f8-ab62-7e764ea26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E4CAD-D9DD-4532-BFE5-8F1BB6F96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F5D500-076E-4F8F-8448-32E763F793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White</dc:creator>
  <cp:keywords/>
  <dc:description/>
  <cp:lastModifiedBy>Paddock Wood Community Centre</cp:lastModifiedBy>
  <cp:revision>2</cp:revision>
  <dcterms:created xsi:type="dcterms:W3CDTF">2024-09-06T12:37:00Z</dcterms:created>
  <dcterms:modified xsi:type="dcterms:W3CDTF">2024-09-06T12:37:00Z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0x010100B7618DC8D04B73499044F610AB35C16E</vt:lpwstr>
  </property>
</Properties>
</file>