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15" w:type="dxa"/>
        <w:tblLook w:val="04A0" w:firstRow="1" w:lastRow="0" w:firstColumn="1" w:lastColumn="0" w:noHBand="0" w:noVBand="1"/>
      </w:tblPr>
      <w:tblGrid>
        <w:gridCol w:w="1420"/>
        <w:gridCol w:w="1490"/>
        <w:gridCol w:w="1256"/>
        <w:gridCol w:w="2267"/>
        <w:gridCol w:w="1394"/>
        <w:gridCol w:w="1356"/>
        <w:gridCol w:w="1323"/>
        <w:gridCol w:w="1350"/>
        <w:gridCol w:w="1352"/>
        <w:gridCol w:w="1343"/>
        <w:gridCol w:w="1264"/>
      </w:tblGrid>
      <w:tr w:rsidR="000F2BA7" w:rsidRPr="000F2BA7" w14:paraId="45258803" w14:textId="77777777" w:rsidTr="00586BAE">
        <w:trPr>
          <w:trHeight w:val="11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4A8" w14:textId="77777777" w:rsidR="000F2BA7" w:rsidRPr="00586BAE" w:rsidRDefault="000F2BA7" w:rsidP="000F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1EBFE626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10am </w:t>
            </w:r>
            <w:proofErr w:type="spellStart"/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StudioNDance</w:t>
            </w:r>
            <w:proofErr w:type="spellEnd"/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Toddlers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14:paraId="42ECEFAF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11am PW Community Voices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6B3E90A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1pm Yogini with Leila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FFDDA8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1:15pm Great Strides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8E73247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1:30pm Meditation &amp; Mindfulness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14:paraId="288082C5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4:30pm </w:t>
            </w:r>
            <w:proofErr w:type="spellStart"/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Mobilates</w:t>
            </w:r>
            <w:proofErr w:type="spellEnd"/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65258326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6pm PW Youth Council (monthly)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2542DC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6pm Zumba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82EE02" w14:textId="77777777" w:rsidR="000F2BA7" w:rsidRPr="00586BAE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6:30pm Studio N Dance Adults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F16E69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86BA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7pm Jungle Body</w:t>
            </w: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0F2BA7" w:rsidRPr="000F2BA7" w14:paraId="74CA1FDC" w14:textId="77777777" w:rsidTr="00586BAE">
        <w:trPr>
          <w:trHeight w:val="11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B13" w14:textId="77777777" w:rsidR="000F2BA7" w:rsidRPr="000F2BA7" w:rsidRDefault="000F2BA7" w:rsidP="000F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61189587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9:45am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Hartbeeps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Toddler - 4 years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72D3CC7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10am &amp; 11:15am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Mobilates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6D8164DF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10:45am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Hartbeeps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Sitting-walking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1807C343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12pm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Hartbeeps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Newborn- sitting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CC"/>
            <w:vAlign w:val="center"/>
            <w:hideMark/>
          </w:tcPr>
          <w:p w14:paraId="7CDAABBE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1pm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Hotshotz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Tennis - SEN Adults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BFB8006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5:30pm Slimming World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A6B4484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6pm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Mobilates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238DC39" w14:textId="33E93592" w:rsidR="000F2BA7" w:rsidRDefault="000F2BA7" w:rsidP="0027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  <w:r w:rsidR="0027502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pm Yoga beginners</w:t>
            </w:r>
          </w:p>
          <w:p w14:paraId="703049CD" w14:textId="6F7B2050" w:rsidR="00275020" w:rsidRPr="000F2BA7" w:rsidRDefault="00275020" w:rsidP="0027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7:15pm Yoga level one - Anita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8C331D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7pm Slimming World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9199E8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7:30pm Rei Judo - Adults </w:t>
            </w:r>
          </w:p>
        </w:tc>
      </w:tr>
      <w:tr w:rsidR="000F2BA7" w:rsidRPr="000F2BA7" w14:paraId="4C9D8254" w14:textId="77777777" w:rsidTr="00586BAE">
        <w:trPr>
          <w:trHeight w:val="11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F2D" w14:textId="77777777" w:rsidR="000F2BA7" w:rsidRPr="000F2BA7" w:rsidRDefault="000F2BA7" w:rsidP="000F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AC54563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9:30am Slimming World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5D03CEF7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9:30am Stay &amp; Play 0-4 years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627B810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11:15am Intermediate Body Control Pilates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CC"/>
            <w:vAlign w:val="center"/>
            <w:hideMark/>
          </w:tcPr>
          <w:p w14:paraId="6CCD31F3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1pm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Hotshotz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Tennis - For Parkinsons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17022619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6pm 5th Paddock Wood Guides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487C596F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6:30pm Tonbridge Spiritualist Church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7FD4AF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8pm 108 Yoga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23D9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39B7" w14:textId="77777777" w:rsidR="000F2BA7" w:rsidRPr="000F2BA7" w:rsidRDefault="000F2BA7" w:rsidP="000F2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DAF4" w14:textId="77777777" w:rsidR="000F2BA7" w:rsidRPr="000F2BA7" w:rsidRDefault="000F2BA7" w:rsidP="000F2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F2BA7" w:rsidRPr="000F2BA7" w14:paraId="205E2D98" w14:textId="77777777" w:rsidTr="00586BAE">
        <w:trPr>
          <w:trHeight w:val="13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B97D" w14:textId="77777777" w:rsidR="000F2BA7" w:rsidRPr="000F2BA7" w:rsidRDefault="000F2BA7" w:rsidP="000F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2AE1DC9C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9:45am Monkey Music 12months +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FF"/>
            <w:vAlign w:val="center"/>
            <w:hideMark/>
          </w:tcPr>
          <w:p w14:paraId="35D90B3D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10:30am Monkey Music 3 months +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056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NHS Respiratory Pulmonary Clinic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60F087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12:30pm Yoga Bud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14:paraId="3AF84A5A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5:15pm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Mobilates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493A55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6:30pm Move with Ease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4FAE57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7:45pm Move with Ease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E002D1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7pm Yoga Bud 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14:paraId="49D8E324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8pm PW Community Voices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C667" w14:textId="77777777" w:rsidR="000F2BA7" w:rsidRPr="000F2BA7" w:rsidRDefault="000F2BA7" w:rsidP="000F2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86BAE" w:rsidRPr="000F2BA7" w14:paraId="79F97239" w14:textId="77777777" w:rsidTr="00586BAE">
        <w:trPr>
          <w:trHeight w:val="12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E155" w14:textId="77777777" w:rsidR="00586BAE" w:rsidRPr="000F2BA7" w:rsidRDefault="00586BAE" w:rsidP="00586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415C4DCD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9:30am Little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Smidgets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D2175BC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9:30am 108 Yoga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57AE72FB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10:30am </w:t>
            </w: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StudioNDanceToddlers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</w:tcPr>
          <w:p w14:paraId="5A7DDE2D" w14:textId="628B2A68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12:30pm Breathless &amp; Friends Choir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14:paraId="29C139C5" w14:textId="1FFC952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4:45pm Rei Judo - Kids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74D1F0BD" w14:textId="753D5772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7pm PW Rangers (fortnightly)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center"/>
            <w:hideMark/>
          </w:tcPr>
          <w:p w14:paraId="350D6903" w14:textId="290DAC52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7pm Empowered by Freedom (monthly)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76B9" w14:textId="6A52D46B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0DB" w14:textId="77777777" w:rsidR="00586BAE" w:rsidRPr="00586BAE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2FBF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86BAE" w:rsidRPr="000F2BA7" w14:paraId="63F4CC92" w14:textId="77777777" w:rsidTr="00586BAE">
        <w:trPr>
          <w:trHeight w:val="11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EB9E" w14:textId="77777777" w:rsidR="00586BAE" w:rsidRPr="000F2BA7" w:rsidRDefault="00586BAE" w:rsidP="00586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14:paraId="1F1EF06E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9:15am Yoga with Anita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FA7253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Hotshotz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Tennis 9am - 10am Adults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3007CC5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Hotshotz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Tennis 10am - 11am 4-9 years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4BF6842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Hotshotz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Tennis 11am - 12pm 10years +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E0F9763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Hotshotz</w:t>
            </w:r>
            <w:proofErr w:type="spell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Tennis 12pm -1pm Adults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572F863B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11am &amp; 11:30am Tots </w:t>
            </w:r>
            <w:proofErr w:type="gramStart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</w:t>
            </w:r>
            <w:proofErr w:type="gramEnd"/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Sport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A65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AVAILABLE FOR PRIVATE HIRE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6349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C540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315E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86BAE" w:rsidRPr="000F2BA7" w14:paraId="721705AA" w14:textId="77777777" w:rsidTr="00586BAE">
        <w:trPr>
          <w:trHeight w:val="11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ECC2" w14:textId="77777777" w:rsidR="00586BAE" w:rsidRPr="000F2BA7" w:rsidRDefault="00586BAE" w:rsidP="00586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7FA1A7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9:30am PW Baptist Church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89C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F2B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AVAILABLE FOR PRIVATE HIRE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B133" w14:textId="77777777" w:rsidR="00586BAE" w:rsidRPr="000F2BA7" w:rsidRDefault="00586BAE" w:rsidP="0058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EB23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00F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132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E44D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2D19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ABA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8D2" w14:textId="77777777" w:rsidR="00586BAE" w:rsidRPr="000F2BA7" w:rsidRDefault="00586BAE" w:rsidP="0058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E19C1DD" w14:textId="77777777" w:rsidR="007A01D4" w:rsidRDefault="007A01D4"/>
    <w:sectPr w:rsidR="007A01D4" w:rsidSect="000F2B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A7"/>
    <w:rsid w:val="000F2BA7"/>
    <w:rsid w:val="00275020"/>
    <w:rsid w:val="0046177A"/>
    <w:rsid w:val="00521CAC"/>
    <w:rsid w:val="00586BAE"/>
    <w:rsid w:val="00723DF5"/>
    <w:rsid w:val="007A01D4"/>
    <w:rsid w:val="008E704C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BC15"/>
  <w15:chartTrackingRefBased/>
  <w15:docId w15:val="{295832A6-F9A6-4D3F-AC04-695C8CE7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White</dc:creator>
  <cp:keywords/>
  <dc:description/>
  <cp:lastModifiedBy>Paddock Wood Community Centre</cp:lastModifiedBy>
  <cp:revision>2</cp:revision>
  <dcterms:created xsi:type="dcterms:W3CDTF">2024-07-11T12:43:00Z</dcterms:created>
  <dcterms:modified xsi:type="dcterms:W3CDTF">2024-07-11T12:43:00Z</dcterms:modified>
</cp:coreProperties>
</file>